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B4C3" w14:textId="48B2C89E" w:rsidR="002D18D7" w:rsidRDefault="00F54C20" w:rsidP="006D08AA">
      <w:pPr>
        <w:spacing w:before="100" w:beforeAutospacing="1" w:after="100" w:afterAutospacing="1" w:line="450" w:lineRule="atLeast"/>
        <w:rPr>
          <w:rFonts w:ascii="Blackbaud Sans" w:hAnsi="Blackbaud Sans"/>
          <w:color w:val="4D525A"/>
          <w:sz w:val="20"/>
          <w:szCs w:val="20"/>
        </w:rPr>
      </w:pPr>
      <w:r>
        <w:rPr>
          <w:rFonts w:ascii="Blackbaud Sans" w:hAnsi="Blackbaud Sans"/>
          <w:color w:val="4D525A"/>
          <w:sz w:val="20"/>
          <w:szCs w:val="20"/>
        </w:rPr>
        <w:br/>
      </w:r>
      <w:r w:rsidR="00052826">
        <w:rPr>
          <w:rFonts w:ascii="Blackbaud Sans" w:hAnsi="Blackbaud Sans"/>
          <w:color w:val="4D525A"/>
          <w:sz w:val="48"/>
          <w:szCs w:val="48"/>
        </w:rPr>
        <w:br/>
      </w:r>
      <w:r w:rsidR="00052826" w:rsidRPr="00052826">
        <w:rPr>
          <w:rFonts w:ascii="Blackbaud Sans" w:hAnsi="Blackbaud Sans"/>
          <w:color w:val="4D525A"/>
          <w:sz w:val="48"/>
          <w:szCs w:val="48"/>
        </w:rPr>
        <w:t xml:space="preserve">Submission Form </w:t>
      </w:r>
      <w:r w:rsidRPr="00052826">
        <w:rPr>
          <w:rFonts w:ascii="Blackbaud Sans" w:hAnsi="Blackbaud Sans"/>
          <w:color w:val="4D525A"/>
          <w:sz w:val="24"/>
          <w:szCs w:val="24"/>
        </w:rPr>
        <w:t xml:space="preserve"> </w:t>
      </w:r>
    </w:p>
    <w:p w14:paraId="3727B24F" w14:textId="0DC73529" w:rsidR="006D08AA" w:rsidRPr="00107380" w:rsidRDefault="006D08AA" w:rsidP="006D08AA">
      <w:pPr>
        <w:spacing w:before="100" w:beforeAutospacing="1" w:after="100" w:afterAutospacing="1" w:line="450" w:lineRule="atLeast"/>
        <w:rPr>
          <w:rFonts w:ascii="Blackbaud Sans" w:hAnsi="Blackbaud Sans"/>
          <w:color w:val="4D525A"/>
          <w:sz w:val="20"/>
          <w:szCs w:val="20"/>
        </w:rPr>
      </w:pPr>
      <w:r w:rsidRPr="00107380">
        <w:rPr>
          <w:rFonts w:ascii="Blackbaud Sans" w:hAnsi="Blackbaud Sans"/>
          <w:color w:val="4D525A"/>
          <w:sz w:val="20"/>
          <w:szCs w:val="20"/>
        </w:rPr>
        <w:t>First Name:</w:t>
      </w:r>
      <w:r w:rsidRPr="00107380">
        <w:rPr>
          <w:rFonts w:ascii="Blackbaud Sans" w:hAnsi="Blackbaud Sans"/>
          <w:color w:val="4D525A"/>
          <w:sz w:val="20"/>
          <w:szCs w:val="20"/>
        </w:rPr>
        <w:br/>
        <w:t>Last Name:</w:t>
      </w:r>
      <w:r w:rsidRPr="00107380">
        <w:rPr>
          <w:rFonts w:ascii="Blackbaud Sans" w:hAnsi="Blackbaud Sans"/>
          <w:color w:val="4D525A"/>
          <w:sz w:val="20"/>
          <w:szCs w:val="20"/>
        </w:rPr>
        <w:br/>
        <w:t>Job Title:</w:t>
      </w:r>
      <w:r w:rsidRPr="00107380">
        <w:rPr>
          <w:rFonts w:ascii="Blackbaud Sans" w:hAnsi="Blackbaud Sans"/>
          <w:color w:val="4D525A"/>
          <w:sz w:val="20"/>
          <w:szCs w:val="20"/>
        </w:rPr>
        <w:br/>
        <w:t>Organisation:</w:t>
      </w:r>
      <w:r w:rsidRPr="00107380">
        <w:rPr>
          <w:rFonts w:ascii="Blackbaud Sans" w:hAnsi="Blackbaud Sans"/>
          <w:color w:val="4D525A"/>
          <w:sz w:val="20"/>
          <w:szCs w:val="20"/>
        </w:rPr>
        <w:br/>
        <w:t>Email Address:</w:t>
      </w:r>
      <w:r w:rsidRPr="00107380">
        <w:rPr>
          <w:rFonts w:ascii="Blackbaud Sans" w:hAnsi="Blackbaud Sans"/>
          <w:color w:val="4D525A"/>
          <w:sz w:val="20"/>
          <w:szCs w:val="20"/>
        </w:rPr>
        <w:br/>
        <w:t>Phone Number:</w:t>
      </w:r>
    </w:p>
    <w:p w14:paraId="2A909B24" w14:textId="089C87BD" w:rsidR="006D08AA" w:rsidRPr="00107380" w:rsidRDefault="006D08AA">
      <w:pPr>
        <w:rPr>
          <w:sz w:val="18"/>
          <w:szCs w:val="18"/>
        </w:rPr>
      </w:pPr>
    </w:p>
    <w:p w14:paraId="781005B5" w14:textId="6DCD0211" w:rsidR="006D08AA" w:rsidRPr="00107380" w:rsidRDefault="006D08AA">
      <w:pPr>
        <w:rPr>
          <w:rFonts w:ascii="Blackbaud Sans" w:hAnsi="Blackbaud Sans"/>
          <w:color w:val="4D525A"/>
          <w:sz w:val="20"/>
          <w:szCs w:val="20"/>
        </w:rPr>
      </w:pPr>
      <w:r w:rsidRPr="002D18D7">
        <w:rPr>
          <w:rFonts w:ascii="Blackbaud Sans" w:hAnsi="Blackbaud Sans"/>
          <w:b/>
          <w:bCs/>
          <w:color w:val="4D525A"/>
          <w:sz w:val="20"/>
          <w:szCs w:val="20"/>
        </w:rPr>
        <w:t>Give us and overview of the ‘Good News’ story or campaign</w:t>
      </w:r>
      <w:r w:rsidRPr="00107380">
        <w:rPr>
          <w:rFonts w:ascii="Blackbaud Sans" w:hAnsi="Blackbaud Sans"/>
          <w:color w:val="4D525A"/>
          <w:sz w:val="20"/>
          <w:szCs w:val="20"/>
        </w:rPr>
        <w:t xml:space="preserve"> (50 words)</w:t>
      </w:r>
    </w:p>
    <w:p w14:paraId="3F939823" w14:textId="2BB5F777" w:rsidR="006D08AA" w:rsidRPr="00107380" w:rsidRDefault="002D18D7" w:rsidP="006D08AA">
      <w:pPr>
        <w:spacing w:before="100" w:beforeAutospacing="1" w:after="100" w:afterAutospacing="1" w:line="450" w:lineRule="atLeast"/>
        <w:rPr>
          <w:rFonts w:ascii="Blackbaud Sans" w:hAnsi="Blackbaud Sans"/>
          <w:color w:val="4D525A"/>
          <w:sz w:val="20"/>
          <w:szCs w:val="20"/>
        </w:rPr>
      </w:pPr>
      <w:r w:rsidRPr="002D18D7">
        <w:rPr>
          <w:rFonts w:ascii="Blackbaud Sans" w:hAnsi="Blackbaud Sans"/>
          <w:b/>
          <w:bCs/>
          <w:color w:val="4D525A"/>
          <w:sz w:val="20"/>
          <w:szCs w:val="20"/>
        </w:rPr>
        <w:t>T</w:t>
      </w:r>
      <w:r w:rsidR="006D08AA" w:rsidRPr="002D18D7">
        <w:rPr>
          <w:rFonts w:ascii="Blackbaud Sans" w:hAnsi="Blackbaud Sans"/>
          <w:b/>
          <w:bCs/>
          <w:color w:val="4D525A"/>
          <w:sz w:val="20"/>
          <w:szCs w:val="20"/>
        </w:rPr>
        <w:t>ell us what key challenge you faced and how you overcame it</w:t>
      </w:r>
      <w:r w:rsidR="006D08AA" w:rsidRPr="00107380">
        <w:rPr>
          <w:rFonts w:ascii="Blackbaud Sans" w:hAnsi="Blackbaud Sans"/>
          <w:color w:val="4D525A"/>
          <w:sz w:val="20"/>
          <w:szCs w:val="20"/>
        </w:rPr>
        <w:t xml:space="preserve"> (100 words)</w:t>
      </w:r>
    </w:p>
    <w:p w14:paraId="1C403CA0" w14:textId="458D519D" w:rsidR="006D08AA" w:rsidRPr="00107380" w:rsidRDefault="006D08AA" w:rsidP="006D08AA">
      <w:pPr>
        <w:spacing w:before="100" w:beforeAutospacing="1" w:after="100" w:afterAutospacing="1" w:line="450" w:lineRule="atLeast"/>
        <w:rPr>
          <w:rFonts w:ascii="Blackbaud Sans" w:hAnsi="Blackbaud Sans"/>
          <w:color w:val="4D525A"/>
          <w:sz w:val="20"/>
          <w:szCs w:val="20"/>
        </w:rPr>
      </w:pPr>
      <w:r w:rsidRPr="002D18D7">
        <w:rPr>
          <w:rFonts w:ascii="Blackbaud Sans" w:hAnsi="Blackbaud Sans"/>
          <w:b/>
          <w:bCs/>
          <w:color w:val="4D525A"/>
          <w:sz w:val="20"/>
          <w:szCs w:val="20"/>
        </w:rPr>
        <w:t>Show us how you achieved and measured the impact of your campaign</w:t>
      </w:r>
      <w:r w:rsidRPr="00107380">
        <w:rPr>
          <w:rFonts w:ascii="Blackbaud Sans" w:hAnsi="Blackbaud Sans"/>
          <w:color w:val="4D525A"/>
          <w:sz w:val="20"/>
          <w:szCs w:val="20"/>
        </w:rPr>
        <w:t xml:space="preserve"> (100 words)</w:t>
      </w:r>
    </w:p>
    <w:p w14:paraId="67628BA8" w14:textId="77777777" w:rsidR="006D08AA" w:rsidRPr="00107380" w:rsidRDefault="006D08AA" w:rsidP="006D08AA">
      <w:pPr>
        <w:spacing w:before="100" w:beforeAutospacing="1" w:after="100" w:afterAutospacing="1" w:line="450" w:lineRule="atLeast"/>
        <w:rPr>
          <w:rFonts w:ascii="Blackbaud Sans" w:hAnsi="Blackbaud Sans"/>
          <w:color w:val="4D525A"/>
          <w:sz w:val="20"/>
          <w:szCs w:val="20"/>
        </w:rPr>
      </w:pPr>
      <w:r w:rsidRPr="002D18D7">
        <w:rPr>
          <w:rFonts w:ascii="Blackbaud Sans" w:hAnsi="Blackbaud Sans"/>
          <w:b/>
          <w:bCs/>
          <w:color w:val="4D525A"/>
          <w:sz w:val="20"/>
          <w:szCs w:val="20"/>
        </w:rPr>
        <w:t>Explain to us what you did differently</w:t>
      </w:r>
      <w:r w:rsidRPr="00107380">
        <w:rPr>
          <w:rFonts w:ascii="Blackbaud Sans" w:hAnsi="Blackbaud Sans"/>
          <w:color w:val="4D525A"/>
          <w:sz w:val="20"/>
          <w:szCs w:val="20"/>
        </w:rPr>
        <w:t xml:space="preserve"> (50 words)</w:t>
      </w:r>
    </w:p>
    <w:p w14:paraId="021006BE" w14:textId="2D8991CD" w:rsidR="006D08AA" w:rsidRPr="00107380" w:rsidRDefault="002D18D7" w:rsidP="006D08AA">
      <w:pPr>
        <w:spacing w:before="100" w:beforeAutospacing="1" w:after="100" w:afterAutospacing="1" w:line="450" w:lineRule="atLeast"/>
        <w:rPr>
          <w:rFonts w:ascii="Blackbaud Sans" w:hAnsi="Blackbaud Sans"/>
          <w:color w:val="4D525A"/>
          <w:sz w:val="20"/>
          <w:szCs w:val="20"/>
        </w:rPr>
      </w:pPr>
      <w:r>
        <w:rPr>
          <w:rFonts w:ascii="Blackbaud Sans" w:hAnsi="Blackbaud Sans"/>
          <w:color w:val="4D525A"/>
          <w:sz w:val="20"/>
          <w:szCs w:val="20"/>
        </w:rPr>
        <w:br/>
      </w:r>
      <w:r w:rsidR="006D08AA" w:rsidRPr="00107380">
        <w:rPr>
          <w:rFonts w:ascii="Blackbaud Sans" w:hAnsi="Blackbaud Sans"/>
          <w:color w:val="4D525A"/>
          <w:sz w:val="20"/>
          <w:szCs w:val="20"/>
        </w:rPr>
        <w:t xml:space="preserve">To support your </w:t>
      </w:r>
      <w:r w:rsidR="00867C64" w:rsidRPr="00107380">
        <w:rPr>
          <w:rFonts w:ascii="Blackbaud Sans" w:hAnsi="Blackbaud Sans"/>
          <w:color w:val="4D525A"/>
          <w:sz w:val="20"/>
          <w:szCs w:val="20"/>
        </w:rPr>
        <w:t>entry,</w:t>
      </w:r>
      <w:r w:rsidR="006D08AA" w:rsidRPr="00107380">
        <w:rPr>
          <w:rFonts w:ascii="Blackbaud Sans" w:hAnsi="Blackbaud Sans"/>
          <w:color w:val="4D525A"/>
          <w:sz w:val="20"/>
          <w:szCs w:val="20"/>
        </w:rPr>
        <w:t xml:space="preserve"> you may choose to provide us with a link to the campaign, your best visuals plus your logo to be included in our Good News Hub.</w:t>
      </w:r>
    </w:p>
    <w:p w14:paraId="61BBF0C1" w14:textId="3B88F65B" w:rsidR="006D08AA" w:rsidRPr="00107380" w:rsidRDefault="006D08AA" w:rsidP="00F14389">
      <w:pPr>
        <w:spacing w:before="100" w:beforeAutospacing="1" w:after="100" w:afterAutospacing="1" w:line="450" w:lineRule="atLeast"/>
        <w:rPr>
          <w:sz w:val="18"/>
          <w:szCs w:val="18"/>
        </w:rPr>
      </w:pPr>
      <w:r w:rsidRPr="00107380">
        <w:rPr>
          <w:rFonts w:ascii="Blackbaud Sans" w:hAnsi="Blackbaud Sans"/>
          <w:color w:val="4D525A"/>
          <w:sz w:val="20"/>
          <w:szCs w:val="20"/>
        </w:rPr>
        <w:t xml:space="preserve">All entries should be sent to </w:t>
      </w:r>
      <w:hyperlink r:id="rId11" w:history="1">
        <w:r w:rsidRPr="00107380">
          <w:rPr>
            <w:rStyle w:val="Hyperlink"/>
            <w:rFonts w:ascii="Blackbaud Sans" w:hAnsi="Blackbaud Sans"/>
            <w:sz w:val="20"/>
            <w:szCs w:val="20"/>
          </w:rPr>
          <w:t>info@blackbaud.com.au</w:t>
        </w:r>
      </w:hyperlink>
      <w:r w:rsidRPr="00107380">
        <w:rPr>
          <w:rFonts w:ascii="Blackbaud Sans" w:hAnsi="Blackbaud Sans"/>
          <w:color w:val="4D525A"/>
          <w:sz w:val="20"/>
          <w:szCs w:val="20"/>
        </w:rPr>
        <w:t xml:space="preserve"> by COB Thursday July 2, 2020.</w:t>
      </w:r>
    </w:p>
    <w:sectPr w:rsidR="006D08AA" w:rsidRPr="00107380" w:rsidSect="002D18D7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9D54" w14:textId="77777777" w:rsidR="002D18D7" w:rsidRDefault="002D18D7" w:rsidP="002D18D7">
      <w:pPr>
        <w:spacing w:after="0" w:line="240" w:lineRule="auto"/>
      </w:pPr>
      <w:r>
        <w:separator/>
      </w:r>
    </w:p>
  </w:endnote>
  <w:endnote w:type="continuationSeparator" w:id="0">
    <w:p w14:paraId="1A88E7E0" w14:textId="77777777" w:rsidR="002D18D7" w:rsidRDefault="002D18D7" w:rsidP="002D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baud Sans">
    <w:panose1 w:val="020B0803030503020204"/>
    <w:charset w:val="00"/>
    <w:family w:val="swiss"/>
    <w:pitch w:val="variable"/>
    <w:sig w:usb0="A000006F" w:usb1="40004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40EC" w14:textId="77777777" w:rsidR="00606920" w:rsidRDefault="00606920" w:rsidP="00606920">
    <w:pPr>
      <w:pStyle w:val="Footer"/>
      <w:jc w:val="center"/>
    </w:pPr>
  </w:p>
  <w:p w14:paraId="552D41A7" w14:textId="77777777" w:rsidR="00606920" w:rsidRDefault="00606920" w:rsidP="00606920">
    <w:pPr>
      <w:pStyle w:val="Footer"/>
      <w:jc w:val="center"/>
    </w:pPr>
  </w:p>
  <w:p w14:paraId="1BF3BDDD" w14:textId="12BF6FB6" w:rsidR="00606920" w:rsidRDefault="00606920" w:rsidP="00606920">
    <w:pPr>
      <w:pStyle w:val="Footer"/>
      <w:jc w:val="center"/>
    </w:pPr>
    <w:r>
      <w:rPr>
        <w:noProof/>
      </w:rPr>
      <w:drawing>
        <wp:inline distT="0" distB="0" distL="0" distR="0" wp14:anchorId="2069A07C" wp14:editId="46821F4D">
          <wp:extent cx="1892300" cy="342676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153" cy="37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313C" w14:textId="77777777" w:rsidR="002D18D7" w:rsidRDefault="002D18D7" w:rsidP="002D18D7">
      <w:pPr>
        <w:spacing w:after="0" w:line="240" w:lineRule="auto"/>
      </w:pPr>
      <w:r>
        <w:separator/>
      </w:r>
    </w:p>
  </w:footnote>
  <w:footnote w:type="continuationSeparator" w:id="0">
    <w:p w14:paraId="7B14E210" w14:textId="77777777" w:rsidR="002D18D7" w:rsidRDefault="002D18D7" w:rsidP="002D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D0B7" w14:textId="65475063" w:rsidR="002D18D7" w:rsidRPr="002D18D7" w:rsidRDefault="00F54C20" w:rsidP="002D18D7">
    <w:pPr>
      <w:pStyle w:val="Header"/>
      <w:ind w:left="-1440" w:right="-1440"/>
    </w:pPr>
    <w:r>
      <w:rPr>
        <w:noProof/>
      </w:rPr>
      <w:drawing>
        <wp:inline distT="0" distB="0" distL="0" distR="0" wp14:anchorId="7BE3D1A2" wp14:editId="75B88A99">
          <wp:extent cx="7880558" cy="12065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d News banner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089" cy="120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048C"/>
    <w:multiLevelType w:val="multilevel"/>
    <w:tmpl w:val="5D1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AA"/>
    <w:rsid w:val="00052826"/>
    <w:rsid w:val="00107380"/>
    <w:rsid w:val="002D18D7"/>
    <w:rsid w:val="004501E6"/>
    <w:rsid w:val="004C62D2"/>
    <w:rsid w:val="0052569C"/>
    <w:rsid w:val="005B4D80"/>
    <w:rsid w:val="00606920"/>
    <w:rsid w:val="006D08AA"/>
    <w:rsid w:val="007C17FC"/>
    <w:rsid w:val="00867C64"/>
    <w:rsid w:val="008A3FE3"/>
    <w:rsid w:val="00F14389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75479D"/>
  <w15:chartTrackingRefBased/>
  <w15:docId w15:val="{A61E2C1F-8EF5-45FD-BDAF-C5396EC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8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D7"/>
  </w:style>
  <w:style w:type="paragraph" w:styleId="Footer">
    <w:name w:val="footer"/>
    <w:basedOn w:val="Normal"/>
    <w:link w:val="Foot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lackbaud.com.au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e3f62ce-e3d7-43c3-86ce-4d707bba7f75">
      <Terms xmlns="http://schemas.microsoft.com/office/infopath/2007/PartnerControls"/>
    </TaxKeywordTaxHTField>
    <TaxCatchAll xmlns="1e3f62ce-e3d7-43c3-86ce-4d707bba7f75"/>
    <_dlc_DocId xmlns="1e3f62ce-e3d7-43c3-86ce-4d707bba7f75">6DWQF5NH4UNT-833604858-245463</_dlc_DocId>
    <_dlc_DocIdUrl xmlns="1e3f62ce-e3d7-43c3-86ce-4d707bba7f75">
      <Url>https://blackbaud.sharepoint.com/sites/Australia/_layouts/15/DocIdRedir.aspx?ID=6DWQF5NH4UNT-833604858-245463</Url>
      <Description>6DWQF5NH4UNT-833604858-245463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E02F0B7A55F4CBE899AA51353EFFE" ma:contentTypeVersion="905" ma:contentTypeDescription="Create a new document." ma:contentTypeScope="" ma:versionID="b5c3ded3b33067e048d5d1e31cc93694">
  <xsd:schema xmlns:xsd="http://www.w3.org/2001/XMLSchema" xmlns:xs="http://www.w3.org/2001/XMLSchema" xmlns:p="http://schemas.microsoft.com/office/2006/metadata/properties" xmlns:ns2="1e3f62ce-e3d7-43c3-86ce-4d707bba7f75" xmlns:ns3="f464e64a-52a4-468c-ba7d-81d082708269" targetNamespace="http://schemas.microsoft.com/office/2006/metadata/properties" ma:root="true" ma:fieldsID="2d9f143bcffea03f63539ef82a0c6c62" ns2:_="" ns3:_="">
    <xsd:import namespace="1e3f62ce-e3d7-43c3-86ce-4d707bba7f75"/>
    <xsd:import namespace="f464e64a-52a4-468c-ba7d-81d0827082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62ce-e3d7-43c3-86ce-4d707bba7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61b4c75-b81e-43f4-b0d1-33d9836e2fb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4a00e68-4c24-42fe-a903-b7cf6c2c8c9d}" ma:internalName="TaxCatchAll" ma:showField="CatchAllData" ma:web="1e3f62ce-e3d7-43c3-86ce-4d707bba7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e64a-52a4-468c-ba7d-81d082708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A0AC8-4E99-4AD5-ACEC-3405067FA1CE}">
  <ds:schemaRefs>
    <ds:schemaRef ds:uri="http://purl.org/dc/elements/1.1/"/>
    <ds:schemaRef ds:uri="1e3f62ce-e3d7-43c3-86ce-4d707bba7f7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f464e64a-52a4-468c-ba7d-81d0827082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BCE707-9BA2-4723-B7C6-A0B240649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9DA75-9E2E-48EF-B34B-A3B1505461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684811-0D12-430D-8641-71E73710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f62ce-e3d7-43c3-86ce-4d707bba7f75"/>
    <ds:schemaRef ds:uri="f464e64a-52a4-468c-ba7d-81d082708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Heidemann</dc:creator>
  <cp:keywords/>
  <dc:description/>
  <cp:lastModifiedBy>Eve Heidemann</cp:lastModifiedBy>
  <cp:revision>4</cp:revision>
  <dcterms:created xsi:type="dcterms:W3CDTF">2020-05-27T22:56:00Z</dcterms:created>
  <dcterms:modified xsi:type="dcterms:W3CDTF">2020-05-29T05:28:00Z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0x010100AC7E02F0B7A55F4CBE899AA51353EFFE</vt:lpwstr>
  </property>
  <property fmtid="{D5CDD505-2E9C-101B-9397-08002B2CF9AE}" pid="3" name="TaxKeyword">
    <vt:lpwstr/>
  </property>
  <property fmtid="{D5CDD505-2E9C-101B-9397-08002B2CF9AE}" pid="4" name="_dlc_DocIdItemGuid">
    <vt:lpwstr>5823538b-b7df-44d6-8501-cceb4feab1a4</vt:lpwstr>
  </property>
</Properties>
</file>